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6E6" w:rsidRPr="00933DA4" w:rsidRDefault="00933DA4">
      <w:pPr>
        <w:rPr>
          <w:b/>
          <w:sz w:val="28"/>
          <w:szCs w:val="28"/>
        </w:rPr>
      </w:pPr>
      <w:r w:rsidRPr="00933DA4">
        <w:rPr>
          <w:b/>
          <w:sz w:val="28"/>
          <w:szCs w:val="28"/>
        </w:rPr>
        <w:t>L</w:t>
      </w:r>
      <w:r w:rsidR="00CB03D1" w:rsidRPr="00933DA4">
        <w:rPr>
          <w:b/>
          <w:sz w:val="28"/>
          <w:szCs w:val="28"/>
        </w:rPr>
        <w:t>'allaitement</w:t>
      </w:r>
      <w:r w:rsidRPr="00933DA4">
        <w:rPr>
          <w:b/>
          <w:sz w:val="28"/>
          <w:szCs w:val="28"/>
        </w:rPr>
        <w:t>:</w:t>
      </w:r>
      <w:r w:rsidR="00CB03D1" w:rsidRPr="00933DA4">
        <w:rPr>
          <w:b/>
          <w:sz w:val="28"/>
          <w:szCs w:val="28"/>
        </w:rPr>
        <w:t xml:space="preserve"> moyen de planification familiale naturelle</w:t>
      </w:r>
    </w:p>
    <w:p w:rsidR="00CB03D1" w:rsidRDefault="00933DA4" w:rsidP="00933DA4">
      <w:pPr>
        <w:jc w:val="right"/>
      </w:pPr>
      <w:r>
        <w:t>dr. Mihnea DRAGOMIR</w:t>
      </w:r>
    </w:p>
    <w:p w:rsidR="00CB03D1" w:rsidRDefault="00CB03D1">
      <w:r>
        <w:t xml:space="preserve">Parmi les moyens de planification familiale naturelle, un place spéciale est occupé par la possibilité dont une femme qui vient d'accouché d'utiliser le fait qu'elle allaite pour éviter une nouvelle grossesse. C'est ce qu'on appelle, en langage médical, la </w:t>
      </w:r>
      <w:r w:rsidR="00326EFA">
        <w:t>méthode</w:t>
      </w:r>
      <w:r>
        <w:t xml:space="preserve"> de l'aménorrhée lactationnelle.</w:t>
      </w:r>
    </w:p>
    <w:p w:rsidR="00CB03D1" w:rsidRDefault="00CB03D1">
      <w:r>
        <w:t xml:space="preserve">On prône souvent, et a juste titre, les avantages de l'allaitement naturel. Malheureusement, les professionnels de santé ne parlent pas toujours de cet avantage duquel une femme qui allaite et toute sa famille puisse bénéficier. </w:t>
      </w:r>
    </w:p>
    <w:p w:rsidR="00CB03D1" w:rsidRDefault="00CB03D1">
      <w:pPr>
        <w:rPr>
          <w:u w:val="single"/>
        </w:rPr>
      </w:pPr>
      <w:r w:rsidRPr="00CB03D1">
        <w:rPr>
          <w:u w:val="single"/>
        </w:rPr>
        <w:t>Les trois conditions requises pour que la méthode soit efficace.</w:t>
      </w:r>
    </w:p>
    <w:p w:rsidR="00CB03D1" w:rsidRDefault="00CB03D1">
      <w:r>
        <w:t xml:space="preserve">Bien utilisée, la </w:t>
      </w:r>
      <w:r w:rsidR="00326EFA">
        <w:t>méthode</w:t>
      </w:r>
      <w:r>
        <w:t xml:space="preserve"> évite tout</w:t>
      </w:r>
      <w:r w:rsidR="00E63D92">
        <w:t>e</w:t>
      </w:r>
      <w:r>
        <w:t xml:space="preserve"> grossesse imprévue. Mal utilisée, il y a une forte probabilité </w:t>
      </w:r>
      <w:r w:rsidR="00E63D92">
        <w:t xml:space="preserve">que le petit enfant allaité se trouve vite près d'un frère ou une </w:t>
      </w:r>
      <w:r w:rsidR="00326EFA">
        <w:t>sœur</w:t>
      </w:r>
      <w:r w:rsidR="00E63D92">
        <w:t xml:space="preserve"> qu'il n'attend pas. Pour que la méthode soit rendue efficace, il faut impérativement respecter trois conditions.</w:t>
      </w:r>
    </w:p>
    <w:p w:rsidR="00E63D92" w:rsidRDefault="00E63D92">
      <w:r>
        <w:t xml:space="preserve">1) La </w:t>
      </w:r>
      <w:r w:rsidR="00326EFA">
        <w:t>méthode</w:t>
      </w:r>
      <w:r>
        <w:t xml:space="preserve"> est </w:t>
      </w:r>
      <w:r w:rsidRPr="000911A7">
        <w:rPr>
          <w:b/>
        </w:rPr>
        <w:t>limitée aux premiers six mois</w:t>
      </w:r>
      <w:r>
        <w:t xml:space="preserve"> en comptant du jour de l'accouchement. Cet </w:t>
      </w:r>
      <w:r w:rsidR="00326EFA">
        <w:t>intervalle</w:t>
      </w:r>
      <w:r>
        <w:t xml:space="preserve"> passé, l'efficacité de la </w:t>
      </w:r>
      <w:r w:rsidR="00326EFA">
        <w:t>méthode</w:t>
      </w:r>
      <w:r>
        <w:t xml:space="preserve"> devient douteuse, même s'il n'y a pas encore le retour des règles.</w:t>
      </w:r>
    </w:p>
    <w:p w:rsidR="00E63D92" w:rsidRDefault="00E63D92">
      <w:r>
        <w:t xml:space="preserve">2) </w:t>
      </w:r>
      <w:r w:rsidRPr="000911A7">
        <w:rPr>
          <w:b/>
        </w:rPr>
        <w:t>Aucune règle</w:t>
      </w:r>
      <w:r>
        <w:t xml:space="preserve"> ne doit pas intervenir pendant 6 mois depuis l'accouchement. S'il y a eu une seule règle pendant ce temps, on ne peut plus se baser sur la </w:t>
      </w:r>
      <w:r w:rsidR="00326EFA">
        <w:t>méthode</w:t>
      </w:r>
      <w:r>
        <w:t xml:space="preserve">. Il faut garder en esprit qu'après tout accouchement, lors du redémarrage de l'activité cyclique du système reproductif, c'est d'abord l'ovulation qui apparaît. Autrement dit, tout saignement pendant ce temps peut être la marque </w:t>
      </w:r>
      <w:r w:rsidR="00B2292B">
        <w:t>du fait que le cycle est reparti.</w:t>
      </w:r>
    </w:p>
    <w:p w:rsidR="00E63D92" w:rsidRDefault="00FE459D">
      <w:r>
        <w:t xml:space="preserve">3) </w:t>
      </w:r>
      <w:r w:rsidR="000911A7">
        <w:t xml:space="preserve">La </w:t>
      </w:r>
      <w:r w:rsidR="00326EFA">
        <w:t>nutrition</w:t>
      </w:r>
      <w:r w:rsidR="000911A7">
        <w:t xml:space="preserve"> de l'enfant doit se faire intégralement ou de façon prédominante par allaitement naturel. </w:t>
      </w:r>
    </w:p>
    <w:p w:rsidR="000911A7" w:rsidRDefault="000911A7">
      <w:r>
        <w:t>Si le mot "intégralement" parle par lui-même, voyons plus précisément ce qu'il faut comprendre par "façon prédominante":</w:t>
      </w:r>
    </w:p>
    <w:p w:rsidR="000911A7" w:rsidRDefault="000911A7">
      <w:r>
        <w:t xml:space="preserve">-maximum deux repas sur 24 h </w:t>
      </w:r>
      <w:r w:rsidR="00326EFA">
        <w:t>auxquels</w:t>
      </w:r>
      <w:r>
        <w:t xml:space="preserve"> on inclut d'autres aliments que le lait maternel</w:t>
      </w:r>
    </w:p>
    <w:p w:rsidR="000911A7" w:rsidRDefault="000911A7">
      <w:r>
        <w:t>-</w:t>
      </w:r>
      <w:r w:rsidR="00B2292B">
        <w:t>pendant les</w:t>
      </w:r>
      <w:r>
        <w:t xml:space="preserve"> deux repas</w:t>
      </w:r>
      <w:r w:rsidR="00B2292B">
        <w:t xml:space="preserve"> mixtes</w:t>
      </w:r>
      <w:r>
        <w:t xml:space="preserve"> de plus haut, l'alimentation doit se faire dans la succession suivante: d'abord l'allaitement. L'alimentation diversifiée peut venir ensuite.</w:t>
      </w:r>
    </w:p>
    <w:p w:rsidR="000911A7" w:rsidRDefault="000911A7">
      <w:r>
        <w:t>-entre les périodes d'allaitement doivent passer au plus 4 heures dans la journée et 6 heures dans la nuit.</w:t>
      </w:r>
      <w:r w:rsidR="00B2292B">
        <w:t xml:space="preserve"> Autrement dit, un allaitement une fois par nuit est incontournable. </w:t>
      </w:r>
    </w:p>
    <w:p w:rsidR="00B2292B" w:rsidRDefault="00B2292B"/>
    <w:p w:rsidR="00B2292B" w:rsidRDefault="00B2292B">
      <w:r>
        <w:t>Les avantages de la méthode:</w:t>
      </w:r>
    </w:p>
    <w:p w:rsidR="00B2292B" w:rsidRDefault="00B2292B">
      <w:r>
        <w:t>-elle offre un haut degré de protection contre une grossesse non désirée ou plus vite qu'on le désire</w:t>
      </w:r>
    </w:p>
    <w:p w:rsidR="00B2292B" w:rsidRDefault="00B2292B">
      <w:r>
        <w:t>-elle est compatible avec la plupart des systèmes moraux et religieux.</w:t>
      </w:r>
    </w:p>
    <w:p w:rsidR="00B2292B" w:rsidRDefault="00B2292B">
      <w:r>
        <w:t xml:space="preserve">-c'est une </w:t>
      </w:r>
      <w:r w:rsidR="00326EFA">
        <w:t>méthode</w:t>
      </w:r>
      <w:r>
        <w:t xml:space="preserve"> naturelle. On pourrait dire que c'est la plus naturelle </w:t>
      </w:r>
      <w:r w:rsidR="00326EFA">
        <w:t>méthode</w:t>
      </w:r>
      <w:r>
        <w:t xml:space="preserve"> connue</w:t>
      </w:r>
    </w:p>
    <w:p w:rsidR="00B2292B" w:rsidRDefault="00B2292B">
      <w:r>
        <w:lastRenderedPageBreak/>
        <w:t>-elle est très, très bon marché: elle ne coûte pas</w:t>
      </w:r>
    </w:p>
    <w:p w:rsidR="00B2292B" w:rsidRDefault="00B2292B">
      <w:r>
        <w:t>-elle n'a pas des effets secondaires</w:t>
      </w:r>
    </w:p>
    <w:p w:rsidR="00B2292B" w:rsidRDefault="00B2292B"/>
    <w:p w:rsidR="00B2292B" w:rsidRDefault="00B2292B">
      <w:r>
        <w:t xml:space="preserve">Questions </w:t>
      </w:r>
      <w:r w:rsidR="00326EFA">
        <w:t>fréquemment</w:t>
      </w:r>
      <w:r>
        <w:t xml:space="preserve"> posées:</w:t>
      </w:r>
    </w:p>
    <w:p w:rsidR="00B2292B" w:rsidRDefault="00B2292B">
      <w:r>
        <w:t>Q: La Méthode de l'aménorrhée lactationelle est tout à fait sûre ?</w:t>
      </w:r>
    </w:p>
    <w:p w:rsidR="00B2292B" w:rsidRDefault="00B2292B">
      <w:r>
        <w:t xml:space="preserve">R: Aucune </w:t>
      </w:r>
      <w:r w:rsidR="00326EFA">
        <w:t>méthode</w:t>
      </w:r>
      <w:r>
        <w:t xml:space="preserve"> de contraception n'est à 100% sûre (hormis l'abstinence totale...). Des grossesses ont été </w:t>
      </w:r>
      <w:proofErr w:type="gramStart"/>
      <w:r>
        <w:t>constaté</w:t>
      </w:r>
      <w:proofErr w:type="gramEnd"/>
      <w:r>
        <w:t xml:space="preserve"> même après la ligature des trompes. Parmi les </w:t>
      </w:r>
      <w:r w:rsidR="00326EFA">
        <w:t>méthodes</w:t>
      </w:r>
      <w:r>
        <w:t xml:space="preserve"> naturelles, celle-ci est, paraît-il, la plus sûre, d'une efficience comparable à la pilule combinée.</w:t>
      </w:r>
    </w:p>
    <w:p w:rsidR="00B2292B" w:rsidRDefault="00B2292B"/>
    <w:p w:rsidR="00B2292B" w:rsidRDefault="00013D4C">
      <w:r>
        <w:t xml:space="preserve">Q: Je me suis retrouvée sans lait avant les six mois. Pourrais-je faire </w:t>
      </w:r>
      <w:r w:rsidR="00326EFA">
        <w:t>confiance</w:t>
      </w:r>
      <w:r>
        <w:t xml:space="preserve"> encore à la méthode ?</w:t>
      </w:r>
    </w:p>
    <w:p w:rsidR="00013D4C" w:rsidRDefault="00013D4C">
      <w:r>
        <w:t xml:space="preserve">R: Non. S'il n'y a plus de lactation, il n'y a plus de </w:t>
      </w:r>
      <w:r w:rsidR="00326EFA">
        <w:t>méthode</w:t>
      </w:r>
      <w:r>
        <w:t xml:space="preserve"> d'aménorrhée de lactation non plus.</w:t>
      </w:r>
    </w:p>
    <w:p w:rsidR="00013D4C" w:rsidRDefault="00013D4C"/>
    <w:p w:rsidR="00013D4C" w:rsidRDefault="00013D4C">
      <w:r>
        <w:t xml:space="preserve">Q: Il faut que je parte pour plus </w:t>
      </w:r>
      <w:r w:rsidR="00326EFA">
        <w:t>longtemps</w:t>
      </w:r>
      <w:r>
        <w:t xml:space="preserve"> que 6 heures et ne je peux pas prendre le bébé pour l'allaiter. Comment faire ?</w:t>
      </w:r>
    </w:p>
    <w:p w:rsidR="00013D4C" w:rsidRDefault="00013D4C">
      <w:r>
        <w:t xml:space="preserve">R: Dans ce cas il est </w:t>
      </w:r>
      <w:r w:rsidR="00326EFA">
        <w:t>nécessaire</w:t>
      </w:r>
      <w:r>
        <w:t xml:space="preserve"> d'extraire le lait dans l'intervalle de 6 heures. Il y des tire-laits faits pour ça. Même sans tire-lait, avec un peu d'expérience au préalable, tout verre peut servir presque tout aussi bien.</w:t>
      </w:r>
    </w:p>
    <w:p w:rsidR="00013D4C" w:rsidRDefault="00013D4C">
      <w:r>
        <w:t>Q: Il y a plus de 6 mois depuis l'</w:t>
      </w:r>
      <w:r w:rsidR="00326EFA">
        <w:t>accouchement</w:t>
      </w:r>
      <w:r>
        <w:t xml:space="preserve"> et voilà que les règles ne sont pas encore de retour. Pourrais-je encore appliquer la </w:t>
      </w:r>
      <w:r w:rsidR="00326EFA">
        <w:t>méthode</w:t>
      </w:r>
      <w:r>
        <w:t xml:space="preserve"> ?</w:t>
      </w:r>
    </w:p>
    <w:p w:rsidR="00013D4C" w:rsidRPr="00CB03D1" w:rsidRDefault="00013D4C">
      <w:r>
        <w:t>R: Oui, mais pas avec le même degré de confiance. Ne pas oublier que, normalement, l'ovulation reprend AVANT le retour des règles.</w:t>
      </w:r>
    </w:p>
    <w:p w:rsidR="00CB03D1" w:rsidRDefault="00CB03D1"/>
    <w:p w:rsidR="00CB03D1" w:rsidRDefault="00933DA4" w:rsidP="00933DA4">
      <w:pPr>
        <w:jc w:val="right"/>
      </w:pPr>
      <w:r>
        <w:t>21 septembre 2021</w:t>
      </w:r>
    </w:p>
    <w:sectPr w:rsidR="00CB03D1" w:rsidSect="002756E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useFELayout/>
  </w:compat>
  <w:rsids>
    <w:rsidRoot w:val="00CB03D1"/>
    <w:rsid w:val="00013D4C"/>
    <w:rsid w:val="000911A7"/>
    <w:rsid w:val="001E53D6"/>
    <w:rsid w:val="002756E6"/>
    <w:rsid w:val="00326EFA"/>
    <w:rsid w:val="00352BCA"/>
    <w:rsid w:val="00933DA4"/>
    <w:rsid w:val="009D607C"/>
    <w:rsid w:val="00B2292B"/>
    <w:rsid w:val="00CB03D1"/>
    <w:rsid w:val="00E63D92"/>
    <w:rsid w:val="00FE459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6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Pages>
  <Words>592</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Mihnea Dragomir</dc:creator>
  <cp:keywords/>
  <dc:description/>
  <cp:lastModifiedBy>Mihnea Dragomir</cp:lastModifiedBy>
  <cp:revision>10</cp:revision>
  <dcterms:created xsi:type="dcterms:W3CDTF">2021-09-11T08:25:00Z</dcterms:created>
  <dcterms:modified xsi:type="dcterms:W3CDTF">2021-09-21T21:12:00Z</dcterms:modified>
</cp:coreProperties>
</file>